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5E871">
      <w:pPr>
        <w:widowControl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附件2：</w:t>
      </w:r>
    </w:p>
    <w:p w14:paraId="19B4836B">
      <w:pPr>
        <w:spacing w:line="560" w:lineRule="exact"/>
        <w:ind w:firstLine="640" w:firstLineChars="20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第十四届中国创新创业大赛河南赛区暨第十七届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河南省创新创业大赛平顶山分赛区</w:t>
      </w:r>
    </w:p>
    <w:p w14:paraId="0207230D">
      <w:pPr>
        <w:spacing w:after="240" w:line="560" w:lineRule="exact"/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初赛初创组企业排名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表</w:t>
      </w:r>
    </w:p>
    <w:tbl>
      <w:tblPr>
        <w:tblStyle w:val="5"/>
        <w:tblW w:w="14067" w:type="dxa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080"/>
        <w:gridCol w:w="5505"/>
        <w:gridCol w:w="2716"/>
      </w:tblGrid>
      <w:tr w14:paraId="7CAE6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0E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9F4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DA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71E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平均得分</w:t>
            </w:r>
          </w:p>
        </w:tc>
      </w:tr>
      <w:tr w14:paraId="2B2C8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8A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平顶山三鹰低空科技有限公司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低空经济7S服务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74.4</w:t>
            </w:r>
          </w:p>
        </w:tc>
      </w:tr>
      <w:tr w14:paraId="51F38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BC9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河南致元怡康药业有限公司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红豆杉中药饮片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78.4</w:t>
            </w:r>
          </w:p>
        </w:tc>
      </w:tr>
      <w:tr w14:paraId="12DDD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F4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平顶山八九点科技有限公司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全自动智能洗鞋装置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78.7</w:t>
            </w:r>
          </w:p>
        </w:tc>
      </w:tr>
      <w:tr w14:paraId="45BCD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B4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4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羿伟龙祥(河南)实业投资有限公司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柞蚕活蛹缫丝及生物萃取技术产业项目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86</w:t>
            </w:r>
          </w:p>
        </w:tc>
      </w:tr>
      <w:tr w14:paraId="63E0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70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平顶山艾之兴中药材种植有限公司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一种基于艾草种植用的除草剂喷洒装置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80</w:t>
            </w:r>
          </w:p>
        </w:tc>
      </w:tr>
      <w:tr w14:paraId="5A0F3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34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平顶山市哈基米与他的朋友们科技有限公司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PonAgent智护立方-主动式关怀智能体管家创领者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77.9</w:t>
            </w:r>
          </w:p>
        </w:tc>
      </w:tr>
      <w:tr w14:paraId="509F7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E1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河南翼创文艺有限公司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数据织梦·校园文创智能制造坊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72.8</w:t>
            </w:r>
          </w:p>
        </w:tc>
      </w:tr>
      <w:tr w14:paraId="43E0C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CD0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河南松田智能装备有限公司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更全面地智能化复合材料液压成型技术与产线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87.6</w:t>
            </w:r>
          </w:p>
        </w:tc>
      </w:tr>
      <w:tr w14:paraId="65F72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2A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平顶山市艺鸣视界文化传媒有限公司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智控水境——海洋微环境智能监测与调控系统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77.5</w:t>
            </w:r>
          </w:p>
        </w:tc>
      </w:tr>
    </w:tbl>
    <w:p w14:paraId="011E43CC">
      <w:pPr>
        <w:spacing w:line="560" w:lineRule="exact"/>
        <w:rPr>
          <w:rFonts w:hint="eastAsia" w:ascii="仿宋" w:hAnsi="仿宋" w:eastAsia="仿宋" w:cs="仿宋"/>
          <w:sz w:val="32"/>
          <w:szCs w:val="4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lOTE0Y2IzY2I2M2ZiYzQxMTMwZDM1MzY0ZDAyYzcifQ=="/>
  </w:docVars>
  <w:rsids>
    <w:rsidRoot w:val="00DE1CE9"/>
    <w:rsid w:val="0000696D"/>
    <w:rsid w:val="000D49E6"/>
    <w:rsid w:val="002F6D4B"/>
    <w:rsid w:val="00565DCA"/>
    <w:rsid w:val="00600753"/>
    <w:rsid w:val="00755B54"/>
    <w:rsid w:val="007C4BB0"/>
    <w:rsid w:val="00872F4B"/>
    <w:rsid w:val="0089620F"/>
    <w:rsid w:val="00B167B9"/>
    <w:rsid w:val="00B75FB4"/>
    <w:rsid w:val="00C24894"/>
    <w:rsid w:val="00C6453F"/>
    <w:rsid w:val="00DE1CE9"/>
    <w:rsid w:val="00F15595"/>
    <w:rsid w:val="00F24399"/>
    <w:rsid w:val="00F273BF"/>
    <w:rsid w:val="082C3238"/>
    <w:rsid w:val="0D1F336B"/>
    <w:rsid w:val="0F987405"/>
    <w:rsid w:val="12D63564"/>
    <w:rsid w:val="1573694A"/>
    <w:rsid w:val="237006B3"/>
    <w:rsid w:val="2EF557BF"/>
    <w:rsid w:val="32C618BA"/>
    <w:rsid w:val="4488770D"/>
    <w:rsid w:val="52B3173E"/>
    <w:rsid w:val="5A7D7B65"/>
    <w:rsid w:val="5DD07337"/>
    <w:rsid w:val="67982DF9"/>
    <w:rsid w:val="6A8B7E5B"/>
    <w:rsid w:val="6F2F65B3"/>
    <w:rsid w:val="6F9D0F8C"/>
    <w:rsid w:val="798328C3"/>
    <w:rsid w:val="79DD6C0C"/>
    <w:rsid w:val="7FF686A2"/>
    <w:rsid w:val="AFCF9E8C"/>
    <w:rsid w:val="FEBA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character" w:customStyle="1" w:styleId="10">
    <w:name w:val="font1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2193</Words>
  <Characters>2441</Characters>
  <Lines>5</Lines>
  <Paragraphs>1</Paragraphs>
  <TotalTime>70</TotalTime>
  <ScaleCrop>false</ScaleCrop>
  <LinksUpToDate>false</LinksUpToDate>
  <CharactersWithSpaces>2453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2024-07-31T17:38:00Z</dcterms:created>
  <dc:creator>君妍 刘</dc:creator>
  <cp:lastModifiedBy>15837599609</cp:lastModifiedBy>
  <dcterms:modified xsi:type="dcterms:W3CDTF">2025-07-10T02:03:08Z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BC77E595AEAC4D39A2977B769F27396A_13</vt:lpwstr>
  </property>
  <property fmtid="{D5CDD505-2E9C-101B-9397-08002B2CF9AE}" pid="4" name="KSOTemplateDocerSaveRecord">
    <vt:lpwstr>eyJoZGlkIjoiZmFjNzU1MGQ1YTFkNGJmMTIxYzMwNGQxMzRhODI2MGYiLCJ1c2VySWQiOiI5MTcyODU1MzEifQ==</vt:lpwstr>
  </property>
</Properties>
</file>