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147B5">
      <w:pPr>
        <w:spacing w:line="600" w:lineRule="exact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</w:p>
    <w:p w14:paraId="41207BE7">
      <w:pPr>
        <w:spacing w:line="600" w:lineRule="exact"/>
        <w:jc w:val="both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年河南省“小小科学家科技创新操作室”</w:t>
      </w:r>
    </w:p>
    <w:p w14:paraId="4C0E9B69">
      <w:pPr>
        <w:spacing w:line="60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拟建设单位名单</w:t>
      </w:r>
    </w:p>
    <w:p w14:paraId="047A0602">
      <w:pPr>
        <w:spacing w:line="50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tbl>
      <w:tblPr>
        <w:tblStyle w:val="7"/>
        <w:tblW w:w="936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4516"/>
        <w:gridCol w:w="3904"/>
      </w:tblGrid>
      <w:tr w14:paraId="7E72F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C6B3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4D44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拟建设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3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475E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推荐单位</w:t>
            </w:r>
          </w:p>
        </w:tc>
      </w:tr>
      <w:tr w14:paraId="48B4A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B63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D7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洛阳市东升第二初级中学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28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洛阳市科学技术局</w:t>
            </w:r>
          </w:p>
        </w:tc>
      </w:tr>
      <w:tr w14:paraId="327F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C62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1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郏县三立学校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69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平顶山市科学技术局</w:t>
            </w:r>
          </w:p>
        </w:tc>
      </w:tr>
      <w:tr w14:paraId="45CB4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A7F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3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焦作市解放区环城南路第一小学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4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焦作市科学技术局</w:t>
            </w:r>
          </w:p>
        </w:tc>
      </w:tr>
      <w:tr w14:paraId="0E45A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30F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3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郑州市第五十七中学南校区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E9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郑州市科学技术局</w:t>
            </w:r>
          </w:p>
        </w:tc>
      </w:tr>
      <w:tr w14:paraId="687F3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3F4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5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洛阳市航空实验学校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EA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洛阳市科学技术局</w:t>
            </w:r>
          </w:p>
        </w:tc>
      </w:tr>
      <w:tr w14:paraId="6B309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A0D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77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西峡县城区第四小学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1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南阳市科学技术局</w:t>
            </w:r>
          </w:p>
        </w:tc>
      </w:tr>
      <w:tr w14:paraId="2E1B4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E54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7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濮阳市开德中学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B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濮阳市科学技术局</w:t>
            </w:r>
          </w:p>
        </w:tc>
      </w:tr>
      <w:tr w14:paraId="76AB4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4F0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66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灵宝市第六小学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2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三门峡市科学技术局</w:t>
            </w:r>
          </w:p>
        </w:tc>
      </w:tr>
      <w:tr w14:paraId="56626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8E4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8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桐柏县盘古学校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E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南阳市科学技术局</w:t>
            </w:r>
          </w:p>
        </w:tc>
      </w:tr>
      <w:tr w14:paraId="513B3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C5E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69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许昌市建设路小学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8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许昌市科学技术局</w:t>
            </w:r>
          </w:p>
        </w:tc>
      </w:tr>
      <w:tr w14:paraId="00A62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C79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E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漯河市实验中学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E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漯河市科学技术局</w:t>
            </w:r>
          </w:p>
        </w:tc>
      </w:tr>
      <w:tr w14:paraId="4FD83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855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C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鹤壁市致诚小学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1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鹤壁市科学技术局</w:t>
            </w:r>
          </w:p>
        </w:tc>
      </w:tr>
      <w:tr w14:paraId="0A20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0BD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6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沁阳市实验小学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65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焦作市科学技术局</w:t>
            </w:r>
          </w:p>
        </w:tc>
      </w:tr>
      <w:tr w14:paraId="07B3B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118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6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淮阳外国语实验小学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F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周口市科学技术局</w:t>
            </w:r>
          </w:p>
        </w:tc>
      </w:tr>
      <w:tr w14:paraId="0844A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034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B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郑州市第九中学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48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郑州市科学技术局</w:t>
            </w:r>
          </w:p>
        </w:tc>
      </w:tr>
      <w:tr w14:paraId="16725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BCB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59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商丘市梁园区第一回民小学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3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商丘市科学技术局</w:t>
            </w:r>
          </w:p>
        </w:tc>
      </w:tr>
      <w:tr w14:paraId="7547E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A54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D1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河南省实验小学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97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河南省教育厅</w:t>
            </w:r>
          </w:p>
        </w:tc>
      </w:tr>
      <w:tr w14:paraId="74CA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490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8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新乡市红旗区种德小学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F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新乡市科学技术局</w:t>
            </w:r>
          </w:p>
        </w:tc>
      </w:tr>
      <w:tr w14:paraId="41630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513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E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驻马店市第五十一小学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D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驻马店市科学技术局</w:t>
            </w:r>
          </w:p>
        </w:tc>
      </w:tr>
      <w:tr w14:paraId="174B3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8AF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E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信阳市羊山外国语小学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D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信阳市科学技术局</w:t>
            </w:r>
          </w:p>
        </w:tc>
      </w:tr>
      <w:tr w14:paraId="12E69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1AC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AE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安阳市殷都实验小学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9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安阳市科学技术局</w:t>
            </w:r>
          </w:p>
        </w:tc>
      </w:tr>
      <w:tr w14:paraId="382B5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DA1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8B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夏邑县第五小学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98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商丘市科学技术局</w:t>
            </w:r>
          </w:p>
        </w:tc>
      </w:tr>
      <w:tr w14:paraId="3FC6D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D7F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2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信阳市平桥区第一小学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A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信阳市科学技术局</w:t>
            </w:r>
          </w:p>
        </w:tc>
      </w:tr>
      <w:tr w14:paraId="2886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5A7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DD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驻马店市开发区实验小学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0C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驻马店市科学技术局</w:t>
            </w:r>
          </w:p>
        </w:tc>
      </w:tr>
      <w:tr w14:paraId="43BA6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6BE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C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平顶山市新华区光明路小学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4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平顶山市科学技术局</w:t>
            </w:r>
          </w:p>
        </w:tc>
      </w:tr>
      <w:tr w14:paraId="7AEC0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18D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BA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南阳市第六十五小学校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1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南阳市科学技术局</w:t>
            </w:r>
          </w:p>
        </w:tc>
      </w:tr>
      <w:tr w14:paraId="4069C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F9C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27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9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洛阳市太康东路小学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30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洛阳市科学技术局</w:t>
            </w:r>
          </w:p>
        </w:tc>
      </w:tr>
      <w:tr w14:paraId="144AC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8B7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45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F9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鹤壁市淇滨区牟山小学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EA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鹤壁市科学技术局</w:t>
            </w:r>
          </w:p>
        </w:tc>
      </w:tr>
    </w:tbl>
    <w:p w14:paraId="1B4B7BC3">
      <w:pPr>
        <w:rPr>
          <w:rFonts w:hint="default"/>
          <w:lang w:val="en-US" w:eastAsia="zh-CN"/>
        </w:rPr>
      </w:pPr>
    </w:p>
    <w:p w14:paraId="2A99EE32"/>
    <w:sectPr>
      <w:pgSz w:w="11906" w:h="16838"/>
      <w:pgMar w:top="2098" w:right="1474" w:bottom="181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D45BB"/>
    <w:rsid w:val="00015496"/>
    <w:rsid w:val="002C7D60"/>
    <w:rsid w:val="1CE16DAC"/>
    <w:rsid w:val="1DFBC089"/>
    <w:rsid w:val="297415A5"/>
    <w:rsid w:val="33FE72B7"/>
    <w:rsid w:val="4DBDE2FB"/>
    <w:rsid w:val="4EBE233A"/>
    <w:rsid w:val="4FFF9121"/>
    <w:rsid w:val="56C5C826"/>
    <w:rsid w:val="5DCB8FB3"/>
    <w:rsid w:val="5F771BDD"/>
    <w:rsid w:val="67FA16D4"/>
    <w:rsid w:val="6A7B44FA"/>
    <w:rsid w:val="6BEFECE9"/>
    <w:rsid w:val="6FBF0177"/>
    <w:rsid w:val="6FDFE5E8"/>
    <w:rsid w:val="7197F343"/>
    <w:rsid w:val="771336DD"/>
    <w:rsid w:val="7AF5C114"/>
    <w:rsid w:val="7BFE0264"/>
    <w:rsid w:val="7C6F2081"/>
    <w:rsid w:val="7EE5FDD0"/>
    <w:rsid w:val="7F772619"/>
    <w:rsid w:val="7FBFB5C9"/>
    <w:rsid w:val="7FF7B496"/>
    <w:rsid w:val="7FFD0EF7"/>
    <w:rsid w:val="7FFF56B5"/>
    <w:rsid w:val="B6DB0197"/>
    <w:rsid w:val="B7627C24"/>
    <w:rsid w:val="BFBD45BB"/>
    <w:rsid w:val="BFBF5310"/>
    <w:rsid w:val="BFFEF419"/>
    <w:rsid w:val="CBFE3A34"/>
    <w:rsid w:val="CFFDD13F"/>
    <w:rsid w:val="D3FDE374"/>
    <w:rsid w:val="D7EB14F2"/>
    <w:rsid w:val="DEAE3627"/>
    <w:rsid w:val="DF7E9474"/>
    <w:rsid w:val="EDFF7057"/>
    <w:rsid w:val="EE6EA5A5"/>
    <w:rsid w:val="EFDF74C9"/>
    <w:rsid w:val="EFFF85E5"/>
    <w:rsid w:val="F1FA60C8"/>
    <w:rsid w:val="F33FAFFF"/>
    <w:rsid w:val="F9EF02C1"/>
    <w:rsid w:val="FA5EE733"/>
    <w:rsid w:val="FAD7BDD4"/>
    <w:rsid w:val="FCFF42E8"/>
    <w:rsid w:val="FEFFFA11"/>
    <w:rsid w:val="FF8F47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440</Characters>
  <Lines>5</Lines>
  <Paragraphs>1</Paragraphs>
  <TotalTime>10</TotalTime>
  <ScaleCrop>false</ScaleCrop>
  <LinksUpToDate>false</LinksUpToDate>
  <CharactersWithSpaces>461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2024-03-30T05:17:00Z</dcterms:created>
  <dc:creator>mengxiaoqian</dc:creator>
  <cp:lastModifiedBy>薛蕾</cp:lastModifiedBy>
  <cp:lastPrinted>2025-05-16T18:44:00Z</cp:lastPrinted>
  <dcterms:modified xsi:type="dcterms:W3CDTF">2025-05-16T08:51:53Z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77F99ABF6B334DEAB7F2F415E71A673D_13</vt:lpwstr>
  </property>
  <property fmtid="{D5CDD505-2E9C-101B-9397-08002B2CF9AE}" pid="4" name="KSOTemplateDocerSaveRecord">
    <vt:lpwstr>eyJoZGlkIjoiYjM5MTA0N2RhMDFhZmM1MjY2ZTJlNDc3OGVlOGI2MTIiLCJ1c2VySWQiOiI1MDM1NjIzOTMifQ==</vt:lpwstr>
  </property>
</Properties>
</file>